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06" w:rsidRPr="00A94F93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>РЕШЕНИЕ</w:t>
      </w:r>
    </w:p>
    <w:p w:rsidR="00342806" w:rsidRPr="00A94F93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F93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A94F93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A94F9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42806" w:rsidRPr="00A94F93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94F93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A94F93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342806" w:rsidRPr="00A94F93" w:rsidRDefault="00342806" w:rsidP="00342806">
      <w:pPr>
        <w:spacing w:after="0" w:line="240" w:lineRule="auto"/>
        <w:rPr>
          <w:rFonts w:ascii="Times New Roman" w:hAnsi="Times New Roman"/>
          <w:b/>
          <w:sz w:val="44"/>
          <w:szCs w:val="28"/>
        </w:rPr>
      </w:pPr>
    </w:p>
    <w:p w:rsidR="00342806" w:rsidRPr="00A94F93" w:rsidRDefault="00342806" w:rsidP="00342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Созыв  </w:t>
      </w:r>
      <w:r w:rsidRPr="00A94F93">
        <w:rPr>
          <w:rFonts w:ascii="Times New Roman" w:hAnsi="Times New Roman"/>
          <w:sz w:val="28"/>
          <w:szCs w:val="28"/>
          <w:lang w:val="en-US"/>
        </w:rPr>
        <w:t>IV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</w:t>
      </w:r>
      <w:r w:rsidR="0080583B">
        <w:rPr>
          <w:rFonts w:ascii="Times New Roman" w:hAnsi="Times New Roman"/>
          <w:sz w:val="28"/>
          <w:szCs w:val="28"/>
        </w:rPr>
        <w:t>4</w:t>
      </w:r>
      <w:r w:rsidRPr="00A94F93">
        <w:rPr>
          <w:rFonts w:ascii="Times New Roman" w:hAnsi="Times New Roman"/>
          <w:sz w:val="28"/>
          <w:szCs w:val="28"/>
        </w:rPr>
        <w:t xml:space="preserve"> декабря 20</w:t>
      </w:r>
      <w:r w:rsidR="00B6417A">
        <w:rPr>
          <w:rFonts w:ascii="Times New Roman" w:hAnsi="Times New Roman"/>
          <w:sz w:val="28"/>
          <w:szCs w:val="28"/>
        </w:rPr>
        <w:t>2</w:t>
      </w:r>
      <w:r w:rsidR="0080583B">
        <w:rPr>
          <w:rFonts w:ascii="Times New Roman" w:hAnsi="Times New Roman"/>
          <w:sz w:val="28"/>
          <w:szCs w:val="28"/>
        </w:rPr>
        <w:t>1</w:t>
      </w:r>
      <w:r w:rsidRPr="00A94F9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:rsidR="00342806" w:rsidRPr="00A94F93" w:rsidRDefault="00342806" w:rsidP="00342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Сессия </w:t>
      </w:r>
      <w:r w:rsidR="0080583B">
        <w:rPr>
          <w:rFonts w:ascii="Times New Roman" w:hAnsi="Times New Roman"/>
          <w:sz w:val="28"/>
          <w:szCs w:val="28"/>
        </w:rPr>
        <w:t>22</w:t>
      </w:r>
      <w:r w:rsidRPr="00A94F9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0583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F93">
        <w:rPr>
          <w:rFonts w:ascii="Times New Roman" w:hAnsi="Times New Roman"/>
          <w:sz w:val="28"/>
          <w:szCs w:val="28"/>
        </w:rPr>
        <w:t>с</w:t>
      </w:r>
      <w:proofErr w:type="gramStart"/>
      <w:r w:rsidRPr="00A94F93">
        <w:rPr>
          <w:rFonts w:ascii="Times New Roman" w:hAnsi="Times New Roman"/>
          <w:sz w:val="28"/>
          <w:szCs w:val="28"/>
        </w:rPr>
        <w:t>.К</w:t>
      </w:r>
      <w:proofErr w:type="gramEnd"/>
      <w:r w:rsidRPr="00A94F93">
        <w:rPr>
          <w:rFonts w:ascii="Times New Roman" w:hAnsi="Times New Roman"/>
          <w:sz w:val="28"/>
          <w:szCs w:val="28"/>
        </w:rPr>
        <w:t>ужмара</w:t>
      </w:r>
    </w:p>
    <w:p w:rsidR="00342806" w:rsidRDefault="00342806" w:rsidP="00342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F93">
        <w:rPr>
          <w:rFonts w:ascii="Times New Roman" w:hAnsi="Times New Roman"/>
          <w:sz w:val="28"/>
          <w:szCs w:val="28"/>
        </w:rPr>
        <w:t xml:space="preserve">№ </w:t>
      </w:r>
      <w:r w:rsidR="0080583B">
        <w:rPr>
          <w:rFonts w:ascii="Times New Roman" w:hAnsi="Times New Roman"/>
          <w:sz w:val="28"/>
          <w:szCs w:val="28"/>
        </w:rPr>
        <w:t>17</w:t>
      </w:r>
      <w:r w:rsidR="00D9257C">
        <w:rPr>
          <w:rFonts w:ascii="Times New Roman" w:hAnsi="Times New Roman"/>
          <w:sz w:val="28"/>
          <w:szCs w:val="28"/>
        </w:rPr>
        <w:t>1</w:t>
      </w:r>
    </w:p>
    <w:p w:rsidR="00342806" w:rsidRPr="00A94F93" w:rsidRDefault="00342806" w:rsidP="00342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806" w:rsidRPr="000E2E21" w:rsidRDefault="00342806" w:rsidP="00342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806" w:rsidRPr="000E2E21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E21">
        <w:rPr>
          <w:rFonts w:ascii="Times New Roman" w:hAnsi="Times New Roman"/>
          <w:b/>
          <w:sz w:val="28"/>
          <w:szCs w:val="28"/>
        </w:rPr>
        <w:t>О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0E2E21">
        <w:rPr>
          <w:rFonts w:ascii="Times New Roman" w:hAnsi="Times New Roman"/>
          <w:b/>
          <w:sz w:val="28"/>
          <w:szCs w:val="28"/>
        </w:rPr>
        <w:t xml:space="preserve"> деятельности Собрания депутатов</w:t>
      </w:r>
    </w:p>
    <w:p w:rsidR="00342806" w:rsidRPr="000E2E21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 </w:t>
      </w:r>
      <w:r w:rsidRPr="000E2E2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80583B">
        <w:rPr>
          <w:rFonts w:ascii="Times New Roman" w:hAnsi="Times New Roman"/>
          <w:b/>
          <w:sz w:val="28"/>
          <w:szCs w:val="28"/>
        </w:rPr>
        <w:t>2</w:t>
      </w:r>
      <w:r w:rsidRPr="000E2E2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42806" w:rsidRPr="000E2E21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06" w:rsidRDefault="00342806" w:rsidP="003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E21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80B52" w:rsidRDefault="00580B52" w:rsidP="003428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2806" w:rsidRPr="000E2E21" w:rsidRDefault="00342806" w:rsidP="0034280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0A7">
        <w:rPr>
          <w:rFonts w:ascii="Times New Roman" w:hAnsi="Times New Roman"/>
          <w:b/>
          <w:sz w:val="28"/>
          <w:szCs w:val="28"/>
        </w:rPr>
        <w:t>РЕШИЛО:</w:t>
      </w:r>
    </w:p>
    <w:p w:rsidR="00580B52" w:rsidRDefault="00580B52" w:rsidP="0058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806" w:rsidRPr="000E2E21" w:rsidRDefault="00342806" w:rsidP="00580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.Утвердить</w:t>
      </w:r>
      <w:r w:rsidRPr="000E2E21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амму деятельности Собрания депутатов,</w:t>
      </w:r>
      <w:r w:rsidRPr="000E2E21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2E21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80583B">
        <w:rPr>
          <w:rFonts w:ascii="Times New Roman" w:hAnsi="Times New Roman"/>
          <w:sz w:val="28"/>
          <w:szCs w:val="28"/>
        </w:rPr>
        <w:t>2</w:t>
      </w:r>
      <w:r w:rsidRPr="000E2E2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342806" w:rsidRPr="000E2E21" w:rsidRDefault="00342806" w:rsidP="003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806" w:rsidRPr="000E2E21" w:rsidRDefault="00342806" w:rsidP="003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806" w:rsidRPr="000E2E21" w:rsidRDefault="00342806" w:rsidP="003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806" w:rsidRDefault="00342806" w:rsidP="003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B52" w:rsidRPr="000E2E21" w:rsidRDefault="00580B52" w:rsidP="003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806" w:rsidRDefault="00342806" w:rsidP="003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342806" w:rsidRPr="000E2E21" w:rsidRDefault="00342806" w:rsidP="0034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42806" w:rsidRPr="000E2E21" w:rsidSect="00B57D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E2E21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E2E2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Л.М.Смирнова</w:t>
      </w:r>
    </w:p>
    <w:p w:rsidR="00342806" w:rsidRPr="00C63A00" w:rsidRDefault="00342806" w:rsidP="003428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63A00">
        <w:rPr>
          <w:rFonts w:ascii="Times New Roman" w:hAnsi="Times New Roman"/>
          <w:sz w:val="16"/>
          <w:szCs w:val="16"/>
        </w:rPr>
        <w:lastRenderedPageBreak/>
        <w:t>Утверждена</w:t>
      </w:r>
    </w:p>
    <w:p w:rsidR="00342806" w:rsidRPr="00C63A00" w:rsidRDefault="00342806" w:rsidP="003428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63A00">
        <w:rPr>
          <w:rFonts w:ascii="Times New Roman" w:hAnsi="Times New Roman"/>
          <w:sz w:val="16"/>
          <w:szCs w:val="16"/>
        </w:rPr>
        <w:t>решением Собрания депутатов</w:t>
      </w:r>
    </w:p>
    <w:p w:rsidR="00342806" w:rsidRPr="00C63A00" w:rsidRDefault="00342806" w:rsidP="003428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C63A00">
        <w:rPr>
          <w:rFonts w:ascii="Times New Roman" w:hAnsi="Times New Roman"/>
          <w:sz w:val="16"/>
          <w:szCs w:val="16"/>
        </w:rPr>
        <w:t>Кужмарского</w:t>
      </w:r>
      <w:proofErr w:type="spellEnd"/>
      <w:r w:rsidRPr="00C63A00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342806" w:rsidRPr="00C63A00" w:rsidRDefault="00342806" w:rsidP="0034280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63A00">
        <w:rPr>
          <w:rFonts w:ascii="Times New Roman" w:hAnsi="Times New Roman"/>
          <w:sz w:val="16"/>
          <w:szCs w:val="16"/>
        </w:rPr>
        <w:t xml:space="preserve">от </w:t>
      </w:r>
      <w:r w:rsidR="0080583B">
        <w:rPr>
          <w:rFonts w:ascii="Times New Roman" w:hAnsi="Times New Roman"/>
          <w:sz w:val="16"/>
          <w:szCs w:val="16"/>
        </w:rPr>
        <w:t>24</w:t>
      </w:r>
      <w:r w:rsidRPr="00C63A00">
        <w:rPr>
          <w:rFonts w:ascii="Times New Roman" w:hAnsi="Times New Roman"/>
          <w:sz w:val="16"/>
          <w:szCs w:val="16"/>
        </w:rPr>
        <w:t xml:space="preserve"> декабря 20</w:t>
      </w:r>
      <w:r w:rsidR="0080583B">
        <w:rPr>
          <w:rFonts w:ascii="Times New Roman" w:hAnsi="Times New Roman"/>
          <w:sz w:val="16"/>
          <w:szCs w:val="16"/>
        </w:rPr>
        <w:t>21</w:t>
      </w:r>
      <w:r w:rsidRPr="00C63A00">
        <w:rPr>
          <w:rFonts w:ascii="Times New Roman" w:hAnsi="Times New Roman"/>
          <w:sz w:val="16"/>
          <w:szCs w:val="16"/>
        </w:rPr>
        <w:t xml:space="preserve"> года № </w:t>
      </w:r>
      <w:r w:rsidR="0080583B">
        <w:rPr>
          <w:rFonts w:ascii="Times New Roman" w:hAnsi="Times New Roman"/>
          <w:sz w:val="16"/>
          <w:szCs w:val="16"/>
        </w:rPr>
        <w:t>1</w:t>
      </w:r>
      <w:r w:rsidR="00D9257C">
        <w:rPr>
          <w:rFonts w:ascii="Times New Roman" w:hAnsi="Times New Roman"/>
          <w:sz w:val="16"/>
          <w:szCs w:val="16"/>
        </w:rPr>
        <w:t>71</w:t>
      </w:r>
    </w:p>
    <w:p w:rsidR="00342806" w:rsidRDefault="00342806" w:rsidP="003428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806" w:rsidRPr="006A1AE4" w:rsidRDefault="00342806" w:rsidP="003428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806" w:rsidRPr="006A1AE4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AE4">
        <w:rPr>
          <w:rFonts w:ascii="Times New Roman" w:hAnsi="Times New Roman"/>
          <w:b/>
          <w:sz w:val="28"/>
          <w:szCs w:val="28"/>
        </w:rPr>
        <w:t>ПРОГРАММА</w:t>
      </w:r>
    </w:p>
    <w:p w:rsidR="00342806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AE4">
        <w:rPr>
          <w:rFonts w:ascii="Times New Roman" w:hAnsi="Times New Roman"/>
          <w:b/>
          <w:sz w:val="28"/>
          <w:szCs w:val="28"/>
        </w:rPr>
        <w:t xml:space="preserve">деятельности  Собрания депутатов </w:t>
      </w:r>
      <w:proofErr w:type="spellStart"/>
      <w:r w:rsidRPr="006A1AE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6A1AE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42806" w:rsidRPr="006A1AE4" w:rsidRDefault="00342806" w:rsidP="0034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AE4">
        <w:rPr>
          <w:rFonts w:ascii="Times New Roman" w:hAnsi="Times New Roman"/>
          <w:b/>
          <w:sz w:val="28"/>
          <w:szCs w:val="28"/>
        </w:rPr>
        <w:t xml:space="preserve"> на 202</w:t>
      </w:r>
      <w:r w:rsidR="0080583B">
        <w:rPr>
          <w:rFonts w:ascii="Times New Roman" w:hAnsi="Times New Roman"/>
          <w:b/>
          <w:sz w:val="28"/>
          <w:szCs w:val="28"/>
        </w:rPr>
        <w:t>2</w:t>
      </w:r>
      <w:r w:rsidRPr="006A1A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42806" w:rsidRDefault="00342806" w:rsidP="003428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806" w:rsidRDefault="00342806" w:rsidP="00342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1986"/>
        <w:gridCol w:w="3224"/>
      </w:tblGrid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Ответственные за подготовку проектов и проведение мероприятия</w:t>
            </w:r>
          </w:p>
        </w:tc>
      </w:tr>
      <w:tr w:rsidR="00342806" w:rsidRPr="00C77344" w:rsidTr="00A34002">
        <w:tc>
          <w:tcPr>
            <w:tcW w:w="10420" w:type="dxa"/>
            <w:gridSpan w:val="4"/>
          </w:tcPr>
          <w:p w:rsidR="00342806" w:rsidRPr="00C77344" w:rsidRDefault="00342806" w:rsidP="003428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Сессионная деятельность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Сессия Собрания депутатов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hyperlink r:id="rId5" w:history="1">
              <w:r w:rsidRPr="00C77344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Об информации Главы </w:t>
              </w:r>
              <w:proofErr w:type="spellStart"/>
              <w:r w:rsidRPr="00C77344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Кужмарского</w:t>
              </w:r>
              <w:proofErr w:type="spellEnd"/>
              <w:r w:rsidRPr="00C77344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сельского поселения о проделанной работе за 20</w:t>
              </w:r>
              <w:r w:rsidR="000F1BD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</w:t>
              </w:r>
              <w:r w:rsidR="0080583B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</w:t>
              </w:r>
              <w:r w:rsidRPr="00C77344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год</w:t>
              </w:r>
            </w:hyperlink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42806" w:rsidRPr="00C77344" w:rsidRDefault="00342806" w:rsidP="00805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2) Об информации о деятельности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Кужмарской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администрации за 20</w:t>
            </w:r>
            <w:r w:rsidR="000F1BD3">
              <w:rPr>
                <w:rFonts w:ascii="Times New Roman" w:hAnsi="Times New Roman"/>
                <w:sz w:val="26"/>
                <w:szCs w:val="26"/>
              </w:rPr>
              <w:t>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1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Собрание депутатов</w:t>
            </w:r>
            <w:r w:rsidR="0080583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80583B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="0080583B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Сессия Собрания депутатов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1) Об утверждении отчета об исполнении бюджета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за 20</w:t>
            </w:r>
            <w:r w:rsidR="00F30AC2">
              <w:rPr>
                <w:rFonts w:ascii="Times New Roman" w:hAnsi="Times New Roman"/>
                <w:sz w:val="26"/>
                <w:szCs w:val="26"/>
              </w:rPr>
              <w:t>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1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342806" w:rsidRPr="00C77344" w:rsidRDefault="00342806" w:rsidP="00805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2) Информация об исполнении бюджета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за первый квартал 202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2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депутатов,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(по согласованию)</w:t>
            </w:r>
          </w:p>
        </w:tc>
      </w:tr>
      <w:tr w:rsidR="00E50D9A" w:rsidRPr="00C77344" w:rsidTr="00A34002">
        <w:tc>
          <w:tcPr>
            <w:tcW w:w="959" w:type="dxa"/>
          </w:tcPr>
          <w:p w:rsidR="00E50D9A" w:rsidRPr="00C77344" w:rsidRDefault="007F19E2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E50D9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1" w:type="dxa"/>
          </w:tcPr>
          <w:p w:rsidR="0080583B" w:rsidRPr="00C77344" w:rsidRDefault="0080583B" w:rsidP="00805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Сессия Собрания депутатов</w:t>
            </w:r>
          </w:p>
          <w:p w:rsidR="001F3899" w:rsidRPr="001F3899" w:rsidRDefault="001F3899" w:rsidP="001F38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389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986" w:type="dxa"/>
          </w:tcPr>
          <w:p w:rsidR="00E50D9A" w:rsidRPr="00C77344" w:rsidRDefault="00E50D9A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3224" w:type="dxa"/>
          </w:tcPr>
          <w:p w:rsidR="00E50D9A" w:rsidRPr="00C77344" w:rsidRDefault="00E50D9A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депутатов,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(по согласованию)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1F38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1.</w:t>
            </w:r>
            <w:r w:rsidR="001F3899">
              <w:rPr>
                <w:rFonts w:ascii="Times New Roman" w:hAnsi="Times New Roman"/>
                <w:sz w:val="26"/>
                <w:szCs w:val="26"/>
              </w:rPr>
              <w:t>4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Сессия Собрания депутатов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О внесении изменений в ранее принятые нормативные правовые акты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Собрание депутатов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1F38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1.</w:t>
            </w:r>
            <w:r w:rsidR="001F3899">
              <w:rPr>
                <w:rFonts w:ascii="Times New Roman" w:hAnsi="Times New Roman"/>
                <w:sz w:val="26"/>
                <w:szCs w:val="26"/>
              </w:rPr>
              <w:t>5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Сессия Собрания депутатов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1) Информация об исполнении бюджета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за первое полугодие 202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2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2) О социально-экономическом развитии поселения за первое полугодие 202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2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3) Внесение изменений и дополнений в ранее принятые решения Собрания депутатов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депутатов,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(по согласованию)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1F38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1F3899">
              <w:rPr>
                <w:rFonts w:ascii="Times New Roman" w:hAnsi="Times New Roman"/>
                <w:sz w:val="26"/>
                <w:szCs w:val="26"/>
              </w:rPr>
              <w:t>6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Сессия Собрания депутатов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1)  Информация об исполнении бюджета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за 9 месяцев 202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2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2)  Внесение изменений и дополнений в ранее принятые в решения Собрания депутатов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(по правовой экспертизе Министерства юстиции Республики Марий Эл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депутатов,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(по согласованию)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1F38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1</w:t>
            </w:r>
            <w:r w:rsidR="001F3899">
              <w:rPr>
                <w:rFonts w:ascii="Times New Roman" w:hAnsi="Times New Roman"/>
                <w:sz w:val="26"/>
                <w:szCs w:val="26"/>
              </w:rPr>
              <w:t>.7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Сессия Собрания депутатов</w:t>
            </w:r>
          </w:p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1) О бюджете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на 202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3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80583B">
              <w:rPr>
                <w:rFonts w:ascii="Times New Roman" w:hAnsi="Times New Roman"/>
                <w:sz w:val="26"/>
                <w:szCs w:val="26"/>
              </w:rPr>
              <w:t xml:space="preserve"> и плановый период 2024 и 2025 годов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42806" w:rsidRPr="00C77344" w:rsidRDefault="00342806" w:rsidP="00805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2)Разработка программы деятельности Собрания депутатов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Кужмарское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сельское поселение на 202</w:t>
            </w:r>
            <w:r w:rsidR="0080583B">
              <w:rPr>
                <w:rFonts w:ascii="Times New Roman" w:hAnsi="Times New Roman"/>
                <w:sz w:val="26"/>
                <w:szCs w:val="26"/>
              </w:rPr>
              <w:t>3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депутатов,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(по согласованию)</w:t>
            </w:r>
          </w:p>
        </w:tc>
      </w:tr>
      <w:tr w:rsidR="00342806" w:rsidRPr="00C77344" w:rsidTr="00A34002">
        <w:tc>
          <w:tcPr>
            <w:tcW w:w="10420" w:type="dxa"/>
            <w:gridSpan w:val="4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2.Нормотворческая работа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депутатов, 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комиссий,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(по согласованию)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Мониторинг проблем, возникающих в связи с представлением актов прокурорского реагирования и экспертных заключений Министерства юстиции Республики Марий Эл на принятые решения Собрания депутатов 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депутатов,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(по согласованию)</w:t>
            </w:r>
          </w:p>
        </w:tc>
      </w:tr>
      <w:tr w:rsidR="00342806" w:rsidRPr="00C77344" w:rsidTr="00A34002">
        <w:tc>
          <w:tcPr>
            <w:tcW w:w="10420" w:type="dxa"/>
            <w:gridSpan w:val="4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3.Работа постоянных комиссий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постоянных комиссий)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Глава поселения, 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342806" w:rsidRPr="00C77344" w:rsidTr="00A34002">
        <w:tc>
          <w:tcPr>
            <w:tcW w:w="10420" w:type="dxa"/>
            <w:gridSpan w:val="4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4.Дни депутата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251" w:type="dxa"/>
          </w:tcPr>
          <w:p w:rsidR="00342806" w:rsidRPr="00E50262" w:rsidRDefault="00E50262" w:rsidP="0080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262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национальных проектов на территории </w:t>
            </w:r>
            <w:proofErr w:type="spellStart"/>
            <w:r w:rsidR="00480A7F">
              <w:rPr>
                <w:rFonts w:ascii="Times New Roman" w:hAnsi="Times New Roman" w:cs="Times New Roman"/>
                <w:sz w:val="26"/>
                <w:szCs w:val="26"/>
              </w:rPr>
              <w:t>Кужмарского</w:t>
            </w:r>
            <w:proofErr w:type="spellEnd"/>
            <w:r w:rsidR="00480A7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50262">
              <w:rPr>
                <w:rFonts w:ascii="Times New Roman" w:hAnsi="Times New Roman" w:cs="Times New Roman"/>
                <w:sz w:val="26"/>
                <w:szCs w:val="26"/>
              </w:rPr>
              <w:t xml:space="preserve"> в 202</w:t>
            </w:r>
            <w:r w:rsidR="008058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0262">
              <w:rPr>
                <w:rFonts w:ascii="Times New Roman" w:hAnsi="Times New Roman" w:cs="Times New Roman"/>
                <w:sz w:val="26"/>
                <w:szCs w:val="26"/>
              </w:rPr>
              <w:t xml:space="preserve"> году и о планах на 202</w:t>
            </w:r>
            <w:r w:rsidR="008058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5026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 совместно с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Кужмарской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администрацией (по согласованию)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О благоустройстве населенных пунктов поселения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Собрание депутатов совместно с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Кужмарской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7344">
              <w:rPr>
                <w:rFonts w:ascii="Times New Roman" w:hAnsi="Times New Roman"/>
                <w:sz w:val="26"/>
                <w:szCs w:val="26"/>
              </w:rPr>
              <w:lastRenderedPageBreak/>
              <w:t>сельской администрацией (по согласованию)</w:t>
            </w:r>
          </w:p>
        </w:tc>
      </w:tr>
      <w:tr w:rsidR="00342806" w:rsidRPr="00C77344" w:rsidTr="00A34002">
        <w:tc>
          <w:tcPr>
            <w:tcW w:w="10420" w:type="dxa"/>
            <w:gridSpan w:val="4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5.Взаимодействие Собрания депутатов с Собранием депутатов </w:t>
            </w:r>
            <w:proofErr w:type="spellStart"/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Звениговского</w:t>
            </w:r>
            <w:proofErr w:type="spellEnd"/>
            <w:r w:rsidRPr="00C77344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 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C77344">
              <w:rPr>
                <w:rFonts w:ascii="Times New Roman" w:hAnsi="Times New Roman"/>
                <w:sz w:val="26"/>
                <w:szCs w:val="26"/>
              </w:rPr>
              <w:t>встреч депутатов Собрания депутатов поселения</w:t>
            </w:r>
            <w:proofErr w:type="gram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с депутатами районного Собрания депутатов по обмену опытом депутатской работы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в течение года      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Участие депутатов Собрания депутатов поселения  в сессиях и семинарах, проводимых районным Собранием депутатов                                        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в течение года      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Участие депутатов районного Собрания депутатов в работе сессий и других мероприятий, проводимых Собранием депутатов поселения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в течение года      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Организация и проведение совместных встреч с избирателями, приема граждан и рассмотрения обращений избирателей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в течение года      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342806" w:rsidRPr="00C77344" w:rsidTr="00A34002">
        <w:tc>
          <w:tcPr>
            <w:tcW w:w="10420" w:type="dxa"/>
            <w:gridSpan w:val="4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6. Контрольная деятельность Собрания депутатов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77344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реализацией органами  и должностными лицами местного самоуправления принятых на сессиях Собрания депутатов решений, касающихся их полномочий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342806" w:rsidRPr="00C77344" w:rsidTr="00A34002">
        <w:tc>
          <w:tcPr>
            <w:tcW w:w="10420" w:type="dxa"/>
            <w:gridSpan w:val="4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344">
              <w:rPr>
                <w:rFonts w:ascii="Times New Roman" w:hAnsi="Times New Roman"/>
                <w:b/>
                <w:sz w:val="26"/>
                <w:szCs w:val="26"/>
              </w:rPr>
              <w:t>7.Информационное обеспечение работы Собрания депутатов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1B05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7.</w:t>
            </w:r>
            <w:r w:rsidR="001B05D1">
              <w:rPr>
                <w:rFonts w:ascii="Times New Roman" w:hAnsi="Times New Roman"/>
                <w:sz w:val="26"/>
                <w:szCs w:val="26"/>
              </w:rPr>
              <w:t>1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Встреча депутатов Собрания депутатов  с избирателями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1B05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7.</w:t>
            </w:r>
            <w:r w:rsidR="001B05D1">
              <w:rPr>
                <w:rFonts w:ascii="Times New Roman" w:hAnsi="Times New Roman"/>
                <w:sz w:val="26"/>
                <w:szCs w:val="26"/>
              </w:rPr>
              <w:t>2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Освещение работы Собрания депутатов в печатных средствах массовой информации, в разделе «Собрание депутатов» на сайте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Звениговского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 информационно – телекоммуникационной сети «Интернет».  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342806" w:rsidP="001B05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7.</w:t>
            </w:r>
            <w:r w:rsidR="001B05D1">
              <w:rPr>
                <w:rFonts w:ascii="Times New Roman" w:hAnsi="Times New Roman"/>
                <w:sz w:val="26"/>
                <w:szCs w:val="26"/>
              </w:rPr>
              <w:t>3</w:t>
            </w:r>
            <w:r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 xml:space="preserve">Организация публикации официальных документов Собрания депутатов в районной </w:t>
            </w:r>
            <w:r w:rsidRPr="00C77344">
              <w:rPr>
                <w:rFonts w:ascii="Times New Roman" w:hAnsi="Times New Roman"/>
                <w:sz w:val="26"/>
                <w:szCs w:val="26"/>
              </w:rPr>
              <w:lastRenderedPageBreak/>
              <w:t>газете «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Звениговская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неделя», в разделе «Собрание депутатов» на сайте </w:t>
            </w:r>
            <w:proofErr w:type="spellStart"/>
            <w:r w:rsidRPr="00C77344">
              <w:rPr>
                <w:rFonts w:ascii="Times New Roman" w:hAnsi="Times New Roman"/>
                <w:sz w:val="26"/>
                <w:szCs w:val="26"/>
              </w:rPr>
              <w:t>Звениговского</w:t>
            </w:r>
            <w:proofErr w:type="spellEnd"/>
            <w:r w:rsidRPr="00C7734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 информационно – телекоммуникационной сети «Интернет».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342806" w:rsidRPr="00C77344" w:rsidTr="00A34002">
        <w:tc>
          <w:tcPr>
            <w:tcW w:w="959" w:type="dxa"/>
          </w:tcPr>
          <w:p w:rsidR="00342806" w:rsidRPr="00C77344" w:rsidRDefault="001B05D1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7.4</w:t>
            </w:r>
            <w:r w:rsidR="00342806" w:rsidRPr="00C773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342806" w:rsidRPr="00C77344" w:rsidRDefault="00342806" w:rsidP="00A340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</w:t>
            </w:r>
          </w:p>
        </w:tc>
        <w:tc>
          <w:tcPr>
            <w:tcW w:w="1986" w:type="dxa"/>
          </w:tcPr>
          <w:p w:rsidR="00342806" w:rsidRPr="00C77344" w:rsidRDefault="00342806" w:rsidP="00A34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4" w:type="dxa"/>
          </w:tcPr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342806" w:rsidRPr="00C77344" w:rsidRDefault="00342806" w:rsidP="00A34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7344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</w:tbl>
    <w:p w:rsidR="00342806" w:rsidRPr="006A1AE4" w:rsidRDefault="00342806" w:rsidP="00342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1BD4" w:rsidRDefault="00EF1BD4"/>
    <w:sectPr w:rsidR="00EF1BD4" w:rsidSect="003A6C18">
      <w:pgSz w:w="11906" w:h="16838"/>
      <w:pgMar w:top="680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6216"/>
    <w:multiLevelType w:val="hybridMultilevel"/>
    <w:tmpl w:val="3DE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806"/>
    <w:rsid w:val="000E2831"/>
    <w:rsid w:val="000F1BD3"/>
    <w:rsid w:val="001B05D1"/>
    <w:rsid w:val="001F3899"/>
    <w:rsid w:val="0032251A"/>
    <w:rsid w:val="00342806"/>
    <w:rsid w:val="00480A7F"/>
    <w:rsid w:val="00535FCC"/>
    <w:rsid w:val="00580B52"/>
    <w:rsid w:val="00687B66"/>
    <w:rsid w:val="007F19E2"/>
    <w:rsid w:val="0080583B"/>
    <w:rsid w:val="0084232A"/>
    <w:rsid w:val="00B6417A"/>
    <w:rsid w:val="00B95A89"/>
    <w:rsid w:val="00BE27DE"/>
    <w:rsid w:val="00C63A00"/>
    <w:rsid w:val="00D9257C"/>
    <w:rsid w:val="00D96905"/>
    <w:rsid w:val="00E12D29"/>
    <w:rsid w:val="00E50262"/>
    <w:rsid w:val="00E50D9A"/>
    <w:rsid w:val="00EF1BD4"/>
    <w:rsid w:val="00F3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8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3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AppData\Roaming\Microsoft\Excel\&#1057;&#1077;&#1089;&#1089;&#1080;&#1103;%20-%2039(2)\&#1056;&#1077;&#1096;&#1077;&#1085;&#1080;&#1077;%20&#8470;%20158%20&#1086;&#1090;%2014.03.13%20&#1086;&#1073;%20&#1080;&#1085;&#1092;&#1086;&#1088;&#1084;&#1072;&#1094;&#1080;&#1080;%20&#1087;&#1088;&#1077;&#1076;&#1089;&#1077;&#1076;&#1072;&#1090;&#1077;&#1083;&#1103;%20&#1057;&#1086;&#1073;&#1088;&#1072;&#1085;&#1080;&#1103;%20&#1076;&#1077;&#1087;&#1091;&#1090;&#1072;&#1090;&#1086;&#107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1010</Words>
  <Characters>5762</Characters>
  <Application>Microsoft Office Word</Application>
  <DocSecurity>0</DocSecurity>
  <Lines>48</Lines>
  <Paragraphs>13</Paragraphs>
  <ScaleCrop>false</ScaleCrop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5</cp:revision>
  <cp:lastPrinted>2021-12-24T10:07:00Z</cp:lastPrinted>
  <dcterms:created xsi:type="dcterms:W3CDTF">2021-12-20T07:40:00Z</dcterms:created>
  <dcterms:modified xsi:type="dcterms:W3CDTF">2021-12-24T10:08:00Z</dcterms:modified>
</cp:coreProperties>
</file>